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CA9A1" w14:textId="77777777" w:rsidR="00473257" w:rsidRPr="00473257" w:rsidRDefault="00473257" w:rsidP="00473257">
      <w:pPr>
        <w:shd w:val="clear" w:color="auto" w:fill="FFFFFF"/>
        <w:spacing w:after="100" w:afterAutospacing="1" w:line="240" w:lineRule="auto"/>
        <w:jc w:val="center"/>
        <w:outlineLvl w:val="0"/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</w:pPr>
      <w:r w:rsidRPr="00473257">
        <w:rPr>
          <w:rFonts w:ascii="SimSun" w:eastAsia="SimSun" w:hAnsi="SimSun" w:cs="SimSun" w:hint="eastAsia"/>
          <w:b/>
          <w:bCs/>
          <w:color w:val="212529"/>
          <w:kern w:val="36"/>
          <w:sz w:val="48"/>
          <w:szCs w:val="48"/>
          <w:lang w:bidi="he-IL"/>
        </w:rPr>
        <w:t>罗马书</w:t>
      </w:r>
      <w:r w:rsidRPr="00473257">
        <w:rPr>
          <w:rFonts w:ascii="Roboto Slab" w:eastAsia="Times New Roman" w:hAnsi="Roboto Slab" w:cs="Times New Roman"/>
          <w:b/>
          <w:bCs/>
          <w:color w:val="212529"/>
          <w:kern w:val="36"/>
          <w:sz w:val="48"/>
          <w:szCs w:val="48"/>
          <w:lang w:bidi="he-IL"/>
        </w:rPr>
        <w:t xml:space="preserve"> 10:1-4</w:t>
      </w:r>
    </w:p>
    <w:p w14:paraId="4E243F55" w14:textId="77777777" w:rsidR="00473257" w:rsidRPr="00473257" w:rsidRDefault="00473257" w:rsidP="00473257">
      <w:pPr>
        <w:shd w:val="clear" w:color="auto" w:fill="FFFFFF"/>
        <w:spacing w:before="450"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473257">
        <w:rPr>
          <w:rFonts w:ascii="SimSun" w:eastAsia="SimSun" w:hAnsi="SimSun" w:cs="SimSun" w:hint="eastAsia"/>
          <w:b/>
          <w:bCs/>
          <w:i/>
          <w:iCs/>
          <w:color w:val="555555"/>
          <w:sz w:val="27"/>
          <w:szCs w:val="27"/>
          <w:lang w:bidi="he-IL"/>
        </w:rPr>
        <w:t>保罗重申，他在乎以色列人的救恩。犹太人热心于神，这是毋庸置疑的，但他们是靠自己的规条而行。他们无视神，且营造了自己的生活方式</w:t>
      </w:r>
      <w:r w:rsidRPr="00473257">
        <w:rPr>
          <w:rFonts w:ascii="SimSun" w:eastAsia="SimSun" w:hAnsi="SimSun" w:cs="SimSun"/>
          <w:b/>
          <w:bCs/>
          <w:i/>
          <w:iCs/>
          <w:color w:val="555555"/>
          <w:sz w:val="27"/>
          <w:szCs w:val="27"/>
          <w:lang w:bidi="he-IL"/>
        </w:rPr>
        <w:t>。</w:t>
      </w:r>
    </w:p>
    <w:p w14:paraId="5F9E8268" w14:textId="77777777" w:rsidR="00473257" w:rsidRPr="00473257" w:rsidRDefault="00473257" w:rsidP="0047325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47325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在罗马书的</w:t>
      </w:r>
      <w:r w:rsidRPr="0047325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9</w:t>
      </w:r>
      <w:r w:rsidRPr="0047325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、</w:t>
      </w:r>
      <w:r w:rsidRPr="0047325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10</w:t>
      </w:r>
      <w:r w:rsidRPr="0047325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、</w:t>
      </w:r>
      <w:r w:rsidRPr="0047325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11 </w:t>
      </w:r>
      <w:r w:rsidRPr="0047325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章中，保</w:t>
      </w:r>
      <w:proofErr w:type="gramStart"/>
      <w:r w:rsidRPr="0047325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罗表达</w:t>
      </w:r>
      <w:proofErr w:type="gramEnd"/>
      <w:r w:rsidRPr="0047325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了他对神的选民以色列人的关注。保罗自己就是犹太人，且热诚地希望以色列人能得救。他</w:t>
      </w:r>
      <w:r w:rsidRPr="0047325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心里所愿的，向神所求的，是要以色列人得救。</w:t>
      </w:r>
      <w:r w:rsidRPr="0047325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他写这封书信是要反驳与之竞争的犹太</w:t>
      </w:r>
      <w:r w:rsidRPr="0047325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47325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47325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47325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47325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47325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的毁谤，因为他们宣称，既然保罗宣讲恩典，那么他就是说，活在犯罪习惯中就是在荣耀神。这些与之竞争的权威争论说，</w:t>
      </w:r>
      <w:proofErr w:type="gramStart"/>
      <w:r w:rsidRPr="0047325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神希望</w:t>
      </w:r>
      <w:proofErr w:type="gramEnd"/>
      <w:r w:rsidRPr="0047325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我们按着旧约的律法而活，但保罗</w:t>
      </w:r>
      <w:r w:rsidRPr="0047325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可以证明，他们向神有热心，但不是按着真知识</w:t>
      </w:r>
      <w:r w:rsidRPr="0047325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。保罗谴责这种描述为毁谤，并坚持</w:t>
      </w:r>
      <w:proofErr w:type="gramStart"/>
      <w:r w:rsidRPr="0047325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神希望</w:t>
      </w:r>
      <w:proofErr w:type="gramEnd"/>
      <w:r w:rsidRPr="0047325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我们生活的方式是靠着对祂的信心。保罗已经证实，带来义的一直以来都是对神的信心</w:t>
      </w:r>
      <w:r w:rsidRPr="0047325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47325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正确、和谐的生活</w:t>
      </w:r>
      <w:r w:rsidRPr="0047325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)</w:t>
      </w:r>
      <w:r w:rsidRPr="0047325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，这一直可以追溯到律法写成以先数百年前的亚伯拉罕。</w:t>
      </w:r>
      <w:r w:rsidRPr="0047325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因为不知道神的义，想要立自己的义，就不服神的义了</w:t>
      </w:r>
      <w:r w:rsidRPr="0047325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，而是藉着寻求遵行律法而获取义。然而，在称义上不再需要律法了，因为</w:t>
      </w:r>
      <w:r w:rsidRPr="0047325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律法的总结就是基督</w:t>
      </w:r>
      <w:r w:rsidRPr="00473257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5EFDCA83" w14:textId="77777777" w:rsidR="00473257" w:rsidRPr="00473257" w:rsidRDefault="00473257" w:rsidP="0047325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47325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保罗现在所要回应的问题可以在罗马书</w:t>
      </w:r>
      <w:r w:rsidRPr="0047325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9:14 </w:t>
      </w:r>
      <w:r w:rsidRPr="0047325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找到，他预计罗马与之竞争的犹太</w:t>
      </w:r>
      <w:r w:rsidRPr="0047325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47325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47325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47325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47325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47325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会宣称，如果耶稣的恩典否决了律法，那么神就违背了祂对以色列的应许。保罗预计这些异议者会总结说</w:t>
      </w:r>
      <w:proofErr w:type="gramStart"/>
      <w:r w:rsidRPr="0047325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47325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proofErr w:type="gramEnd"/>
      <w:r w:rsidRPr="0047325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所以，你是说，以色列被抛弃了？因此，神就与她永远断绝了。</w:t>
      </w:r>
      <w:r w:rsidRPr="0047325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47325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47325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与之竞争的</w:t>
      </w:r>
      <w:r w:rsidRPr="0047325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47325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47325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47325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47325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47325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争辩说，</w:t>
      </w:r>
      <w:proofErr w:type="gramStart"/>
      <w:r w:rsidRPr="0047325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如果像保罗</w:t>
      </w:r>
      <w:proofErr w:type="gramEnd"/>
      <w:r w:rsidRPr="0047325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所教导的一样，耶稣为信徒终结了律法，那么神的应许也必须被搁置抛弃了</w:t>
      </w:r>
      <w:r w:rsidRPr="00473257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94EF1A9" w14:textId="77777777" w:rsidR="00473257" w:rsidRPr="00473257" w:rsidRDefault="00473257" w:rsidP="0047325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47325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</w:t>
      </w:r>
      <w:proofErr w:type="gramStart"/>
      <w:r w:rsidRPr="0047325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罗回辩说</w:t>
      </w:r>
      <w:proofErr w:type="gramEnd"/>
      <w:r w:rsidRPr="0047325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，恰恰相反。耶稣已经</w:t>
      </w:r>
      <w:proofErr w:type="gramStart"/>
      <w:r w:rsidRPr="0047325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为</w:t>
      </w:r>
      <w:r w:rsidRPr="0047325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凡信他</w:t>
      </w:r>
      <w:proofErr w:type="gramEnd"/>
      <w:r w:rsidRPr="0047325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的</w:t>
      </w:r>
      <w:r w:rsidRPr="0047325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人建立了真正的义。外邦人</w:t>
      </w:r>
      <w:r w:rsidRPr="0047325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47325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罗马信徒</w:t>
      </w:r>
      <w:r w:rsidRPr="0047325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47325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拥有义，但这些攻击他们的与之竞争的犹太</w:t>
      </w:r>
      <w:r w:rsidRPr="0047325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47325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“</w:t>
      </w:r>
      <w:r w:rsidRPr="0047325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权威</w:t>
      </w:r>
      <w:r w:rsidRPr="0047325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”</w:t>
      </w:r>
      <w:r w:rsidRPr="0047325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</w:t>
      </w:r>
      <w:r w:rsidRPr="0047325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却没有。为什么？因为他们并不寻求藉着信心的义。绊脚石</w:t>
      </w:r>
      <w:r w:rsidRPr="0047325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47325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相信基督</w:t>
      </w:r>
      <w:r w:rsidRPr="0047325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47325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使他们跌倒</w:t>
      </w:r>
      <w:r w:rsidRPr="0047325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47325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47325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9:32)</w:t>
      </w:r>
      <w:r w:rsidRPr="00473257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7499B3B6" w14:textId="77777777" w:rsidR="00473257" w:rsidRPr="00473257" w:rsidRDefault="00473257" w:rsidP="0047325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47325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保罗宣告说，犹太人拥有对神的</w:t>
      </w:r>
      <w:r w:rsidRPr="0047325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热心</w:t>
      </w:r>
      <w:r w:rsidRPr="0047325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；</w:t>
      </w:r>
      <w:r w:rsidRPr="0047325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热</w:t>
      </w:r>
      <w:r w:rsidRPr="00473257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心</w:t>
      </w:r>
      <w:r w:rsidRPr="00473257">
        <w:rPr>
          <w:rFonts w:ascii="Roboto" w:eastAsia="Times New Roman" w:hAnsi="Roboto" w:cs="Times New Roman"/>
          <w:b/>
          <w:bCs/>
          <w:color w:val="555555"/>
          <w:sz w:val="27"/>
          <w:szCs w:val="27"/>
          <w:lang w:bidi="he-IL"/>
        </w:rPr>
        <w:t> </w:t>
      </w:r>
      <w:r w:rsidRPr="0047325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(</w:t>
      </w:r>
      <w:r w:rsidRPr="0047325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希腊文：</w:t>
      </w:r>
      <w:proofErr w:type="spellStart"/>
      <w:r w:rsidRPr="00473257">
        <w:rPr>
          <w:rFonts w:ascii="Roboto" w:eastAsia="Times New Roman" w:hAnsi="Roboto" w:cs="Times New Roman"/>
          <w:i/>
          <w:iCs/>
          <w:color w:val="555555"/>
          <w:sz w:val="27"/>
          <w:szCs w:val="27"/>
          <w:lang w:bidi="he-IL"/>
        </w:rPr>
        <w:t>zelos</w:t>
      </w:r>
      <w:proofErr w:type="spellEnd"/>
      <w:r w:rsidRPr="0047325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47325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意思是一种强烈的热情或激情，但他们的热心是由自己的生活构想所表现的。以色列人的热心并没有带领他们顺服神，而是使自己称义。神的义</w:t>
      </w:r>
      <w:r w:rsidRPr="0047325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47325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按神所计划的而活，和谐地生活</w:t>
      </w:r>
      <w:r w:rsidRPr="0047325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47325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来自信靠神，引向发自内心对神的顺服。神将律法赐给犹太人，好让他们看到自己依靠和信靠神的需求</w:t>
      </w:r>
      <w:r w:rsidRPr="0047325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47325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加拉</w:t>
      </w:r>
      <w:proofErr w:type="gramStart"/>
      <w:r w:rsidRPr="0047325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太</w:t>
      </w:r>
      <w:proofErr w:type="gramEnd"/>
      <w:r w:rsidRPr="0047325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书</w:t>
      </w:r>
      <w:r w:rsidRPr="0047325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3:24</w:t>
      </w:r>
      <w:r w:rsidRPr="0047325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</w:t>
      </w:r>
      <w:r w:rsidRPr="0047325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25)</w:t>
      </w:r>
      <w:r w:rsidRPr="0047325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。而且正如保罗在罗马书</w:t>
      </w:r>
      <w:r w:rsidRPr="0047325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8:4 </w:t>
      </w:r>
      <w:r w:rsidRPr="0047325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所说，律法的成就不是藉着制造规条，而是藉着在圣灵里凭信行事</w:t>
      </w:r>
      <w:r w:rsidRPr="00473257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47904CB8" w14:textId="77777777" w:rsidR="00473257" w:rsidRPr="00473257" w:rsidRDefault="00473257" w:rsidP="0047325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47325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保罗在给罗马信徒的书信中已经非常清楚地表明，因信得生，而且如神所愿地和谐生活</w:t>
      </w:r>
      <w:r w:rsidRPr="0047325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47325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义</w:t>
      </w:r>
      <w:r w:rsidRPr="0047325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) </w:t>
      </w:r>
      <w:r w:rsidRPr="0047325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来自藉着信顺服圣灵。我们被赐予了新生命，是因基督的复活而</w:t>
      </w:r>
      <w:r w:rsidRPr="0047325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lastRenderedPageBreak/>
        <w:t>成就的。基督赐给我们新生命。以色列人却拒绝基督和他的福音，依附于律法，这使保罗忧愁，因为这一点使他们远离在神前的称义，并成为基督的样式</w:t>
      </w:r>
      <w:r w:rsidRPr="00473257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05DC1593" w14:textId="77777777" w:rsidR="00473257" w:rsidRPr="00473257" w:rsidRDefault="00473257" w:rsidP="0047325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47325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在加拉</w:t>
      </w:r>
      <w:proofErr w:type="gramStart"/>
      <w:r w:rsidRPr="0047325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太</w:t>
      </w:r>
      <w:proofErr w:type="gramEnd"/>
      <w:r w:rsidRPr="0047325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书</w:t>
      </w:r>
      <w:r w:rsidRPr="0047325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2:21</w:t>
      </w:r>
      <w:r w:rsidRPr="0047325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，保罗总结说，如果律法带来义，那基督的死就没有必要了。但事实并非如此，律法带来的是更多的罪，因为人无力顺服</w:t>
      </w:r>
      <w:r w:rsidRPr="0047325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(</w:t>
      </w:r>
      <w:r w:rsidRPr="0047325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47325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5:</w:t>
      </w:r>
      <w:proofErr w:type="gramStart"/>
      <w:r w:rsidRPr="0047325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>20)</w:t>
      </w:r>
      <w:r w:rsidRPr="0047325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。</w:t>
      </w:r>
      <w:proofErr w:type="gramEnd"/>
      <w:r w:rsidRPr="0047325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在第</w:t>
      </w:r>
      <w:r w:rsidRPr="0047325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4 </w:t>
      </w:r>
      <w:r w:rsidRPr="0047325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节保罗说，对信的人而言，基督是律法的总结。律法已经结束，不再有效益了，因为信徒现在拥有基督。每个相信的人都在神眼中被称为义；透过基督，我们终于可以开启神预设我们的生活方式。这方式是通过相信神在旧约中对亚伯拉罕的应许，是通过相信在新约中耶稣基督为信徒的死和复活。然后，当我们凭信生活时，律法就成就了</w:t>
      </w:r>
      <w:r w:rsidRPr="00473257">
        <w:rPr>
          <w:rFonts w:ascii="SimSun" w:eastAsia="SimSun" w:hAnsi="SimSun" w:cs="SimSun"/>
          <w:color w:val="555555"/>
          <w:sz w:val="27"/>
          <w:szCs w:val="27"/>
          <w:lang w:bidi="he-IL"/>
        </w:rPr>
        <w:t>。</w:t>
      </w:r>
    </w:p>
    <w:p w14:paraId="67345D00" w14:textId="77777777" w:rsidR="00473257" w:rsidRPr="00473257" w:rsidRDefault="00473257" w:rsidP="00473257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</w:pPr>
      <w:r w:rsidRPr="00473257">
        <w:rPr>
          <w:rFonts w:ascii="SimSun" w:eastAsia="SimSun" w:hAnsi="SimSun" w:cs="SimSun" w:hint="eastAsia"/>
          <w:color w:val="555555"/>
          <w:sz w:val="27"/>
          <w:szCs w:val="27"/>
          <w:lang w:bidi="he-IL"/>
        </w:rPr>
        <w:t>罗马书</w:t>
      </w:r>
      <w:r w:rsidRPr="00473257">
        <w:rPr>
          <w:rFonts w:ascii="Roboto" w:eastAsia="Times New Roman" w:hAnsi="Roboto" w:cs="Times New Roman"/>
          <w:color w:val="555555"/>
          <w:sz w:val="27"/>
          <w:szCs w:val="27"/>
          <w:lang w:bidi="he-IL"/>
        </w:rPr>
        <w:t xml:space="preserve"> 10:1-4</w:t>
      </w:r>
      <w:r w:rsidRPr="00473257">
        <w:rPr>
          <w:rFonts w:ascii="Roboto" w:eastAsia="Times New Roman" w:hAnsi="Roboto" w:cs="Roboto"/>
          <w:color w:val="555555"/>
          <w:sz w:val="27"/>
          <w:szCs w:val="27"/>
          <w:lang w:bidi="he-IL"/>
        </w:rPr>
        <w:t> </w:t>
      </w:r>
      <w:r w:rsidRPr="0047325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弟兄们，我心里所愿的，向神所求的，是要</w:t>
      </w:r>
      <w:r w:rsidRPr="00473257">
        <w:rPr>
          <w:rFonts w:ascii="SimSun" w:eastAsia="SimSun" w:hAnsi="SimSun" w:cs="SimSun" w:hint="eastAsia"/>
          <w:b/>
          <w:bCs/>
          <w:color w:val="555555"/>
          <w:sz w:val="27"/>
          <w:szCs w:val="27"/>
          <w:u w:val="single"/>
          <w:lang w:bidi="he-IL"/>
        </w:rPr>
        <w:t>以色列</w:t>
      </w:r>
      <w:r w:rsidRPr="0047325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人得救。</w:t>
      </w:r>
      <w:r w:rsidRPr="00473257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2</w:t>
      </w:r>
      <w:r w:rsidRPr="0047325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我可以证明，他们向神有热心，但不是按着真知识；</w:t>
      </w:r>
      <w:r w:rsidRPr="00473257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3</w:t>
      </w:r>
      <w:r w:rsidRPr="0047325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因为不知道神的义，想要立自己的义，就不服神的义了。</w:t>
      </w:r>
      <w:r w:rsidRPr="00473257">
        <w:rPr>
          <w:rFonts w:ascii="Roboto" w:eastAsia="Times New Roman" w:hAnsi="Roboto" w:cs="Times New Roman"/>
          <w:b/>
          <w:bCs/>
          <w:color w:val="555555"/>
          <w:sz w:val="20"/>
          <w:szCs w:val="20"/>
          <w:vertAlign w:val="superscript"/>
          <w:lang w:bidi="he-IL"/>
        </w:rPr>
        <w:t>4</w:t>
      </w:r>
      <w:r w:rsidRPr="00473257">
        <w:rPr>
          <w:rFonts w:ascii="SimSun" w:eastAsia="SimSun" w:hAnsi="SimSun" w:cs="SimSun" w:hint="eastAsia"/>
          <w:b/>
          <w:bCs/>
          <w:color w:val="555555"/>
          <w:sz w:val="27"/>
          <w:szCs w:val="27"/>
          <w:lang w:bidi="he-IL"/>
        </w:rPr>
        <w:t>律法的总结就是基督，使凡信他的都得着义</w:t>
      </w:r>
      <w:r w:rsidRPr="00473257">
        <w:rPr>
          <w:rFonts w:ascii="SimSun" w:eastAsia="SimSun" w:hAnsi="SimSun" w:cs="SimSun"/>
          <w:b/>
          <w:bCs/>
          <w:color w:val="555555"/>
          <w:sz w:val="27"/>
          <w:szCs w:val="27"/>
          <w:lang w:bidi="he-IL"/>
        </w:rPr>
        <w:t>。</w:t>
      </w:r>
    </w:p>
    <w:p w14:paraId="45B47540" w14:textId="77777777" w:rsidR="00F60050" w:rsidRDefault="00F60050"/>
    <w:sectPr w:rsidR="00F60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Slab"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6F1"/>
    <w:rsid w:val="000206F1"/>
    <w:rsid w:val="00473257"/>
    <w:rsid w:val="00F6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7622BF-464B-4FBE-B642-5B70F6E2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32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73257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paragraph" w:customStyle="1" w:styleId="has-text-align-center">
    <w:name w:val="has-text-align-center"/>
    <w:basedOn w:val="a"/>
    <w:rsid w:val="0047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styleId="a3">
    <w:name w:val="Emphasis"/>
    <w:basedOn w:val="a0"/>
    <w:uiPriority w:val="20"/>
    <w:qFormat/>
    <w:rsid w:val="00473257"/>
    <w:rPr>
      <w:i/>
      <w:iCs/>
    </w:rPr>
  </w:style>
  <w:style w:type="character" w:styleId="a4">
    <w:name w:val="Strong"/>
    <w:basedOn w:val="a0"/>
    <w:uiPriority w:val="22"/>
    <w:qFormat/>
    <w:rsid w:val="00473257"/>
    <w:rPr>
      <w:b/>
      <w:bCs/>
    </w:rPr>
  </w:style>
  <w:style w:type="paragraph" w:styleId="a5">
    <w:name w:val="Normal (Web)"/>
    <w:basedOn w:val="a"/>
    <w:uiPriority w:val="99"/>
    <w:semiHidden/>
    <w:unhideWhenUsed/>
    <w:rsid w:val="0047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Liu</dc:creator>
  <cp:keywords/>
  <dc:description/>
  <cp:lastModifiedBy>Linda Liu</cp:lastModifiedBy>
  <cp:revision>2</cp:revision>
  <dcterms:created xsi:type="dcterms:W3CDTF">2022-07-14T21:38:00Z</dcterms:created>
  <dcterms:modified xsi:type="dcterms:W3CDTF">2022-07-14T21:38:00Z</dcterms:modified>
</cp:coreProperties>
</file>